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609" w:rsidRPr="00E04609" w:rsidRDefault="00516A1B" w:rsidP="00E046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53175" cy="394970"/>
                <wp:effectExtent l="9525" t="5080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0B" w:rsidRPr="0025700B" w:rsidRDefault="0025700B" w:rsidP="002570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保物セミナー</w:t>
                            </w:r>
                            <w:r w:rsidR="00900B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2014</w:t>
                            </w: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参加申込書</w:t>
                            </w:r>
                            <w:r w:rsidR="00E51DC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E51DC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一般用</w:t>
                            </w:r>
                            <w:r w:rsidR="00E51DC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">
                <v:textbox inset="5.85pt,.7pt,5.85pt,.7pt">
                  <w:txbxContent>
                    <w:p w:rsidR="0025700B" w:rsidRPr="0025700B" w:rsidRDefault="0025700B" w:rsidP="002570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保物セミナー</w:t>
                      </w:r>
                      <w:r w:rsidR="00900B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2014</w:t>
                      </w: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参加申込書</w:t>
                      </w:r>
                      <w:r w:rsidR="00E51DC7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E51DC7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一般用</w:t>
                      </w:r>
                      <w:r w:rsidR="00E51DC7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hyperlink r:id="rId8" w:history="1">
        <w:r w:rsidR="0061310B" w:rsidRPr="009627F2">
          <w:rPr>
            <w:rStyle w:val="a8"/>
            <w:rFonts w:hint="eastAsia"/>
            <w:bCs/>
            <w:sz w:val="24"/>
            <w:szCs w:val="24"/>
          </w:rPr>
          <w:t>seminar@esi.or</w:t>
        </w:r>
        <w:r w:rsidRPr="009627F2">
          <w:rPr>
            <w:rStyle w:val="a8"/>
            <w:rFonts w:hint="eastAsia"/>
            <w:bCs/>
            <w:sz w:val="24"/>
            <w:szCs w:val="24"/>
          </w:rPr>
          <w:t>.jp</w:t>
        </w:r>
      </w:hyperlink>
    </w:p>
    <w:p w:rsidR="002D6DD9" w:rsidRDefault="00E04609" w:rsidP="00E04609">
      <w:pPr>
        <w:spacing w:line="240" w:lineRule="atLeast"/>
        <w:ind w:firstLineChars="100" w:firstLine="240"/>
        <w:jc w:val="center"/>
        <w:rPr>
          <w:sz w:val="24"/>
          <w:szCs w:val="24"/>
        </w:rPr>
      </w:pPr>
      <w:r w:rsidRPr="00E04609">
        <w:rPr>
          <w:bCs/>
          <w:sz w:val="24"/>
          <w:szCs w:val="24"/>
        </w:rPr>
        <w:t>NPO</w:t>
      </w:r>
      <w:r w:rsidRPr="00E04609">
        <w:rPr>
          <w:bCs/>
          <w:sz w:val="24"/>
          <w:szCs w:val="24"/>
        </w:rPr>
        <w:t>安全安心科学アカデミー</w:t>
      </w:r>
      <w:r w:rsidRPr="00E04609">
        <w:rPr>
          <w:bCs/>
          <w:sz w:val="24"/>
          <w:szCs w:val="24"/>
        </w:rPr>
        <w:t xml:space="preserve"> </w:t>
      </w:r>
      <w:r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900B84">
        <w:rPr>
          <w:rFonts w:hint="eastAsia"/>
          <w:bCs/>
          <w:sz w:val="24"/>
          <w:szCs w:val="24"/>
        </w:rPr>
        <w:t>4</w:t>
      </w:r>
      <w:r w:rsidRPr="00E04609">
        <w:rPr>
          <w:bCs/>
          <w:sz w:val="24"/>
          <w:szCs w:val="24"/>
        </w:rPr>
        <w:t>｣事務局</w:t>
      </w:r>
      <w:r w:rsidRPr="00E04609">
        <w:rPr>
          <w:rFonts w:hint="eastAsia"/>
          <w:bCs/>
          <w:sz w:val="24"/>
          <w:szCs w:val="24"/>
        </w:rPr>
        <w:t>宛</w:t>
      </w:r>
    </w:p>
    <w:p w:rsidR="00E04609" w:rsidRPr="00E04609" w:rsidRDefault="00E04609" w:rsidP="00E04609">
      <w:pPr>
        <w:spacing w:line="240" w:lineRule="atLeast"/>
        <w:ind w:firstLineChars="100" w:firstLine="2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67"/>
        <w:gridCol w:w="1701"/>
        <w:gridCol w:w="1701"/>
        <w:gridCol w:w="1502"/>
      </w:tblGrid>
      <w:tr w:rsidR="002D6DD9" w:rsidTr="009E3A30">
        <w:tc>
          <w:tcPr>
            <w:tcW w:w="10682" w:type="dxa"/>
            <w:gridSpan w:val="6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:rsidR="002D6DD9" w:rsidRDefault="002D6DD9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:rsidTr="004B7FE7">
        <w:tc>
          <w:tcPr>
            <w:tcW w:w="5211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471" w:type="dxa"/>
            <w:gridSpan w:val="4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D56761">
        <w:trPr>
          <w:trHeight w:val="812"/>
        </w:trPr>
        <w:tc>
          <w:tcPr>
            <w:tcW w:w="10682" w:type="dxa"/>
            <w:gridSpan w:val="6"/>
          </w:tcPr>
          <w:p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D56761">
        <w:trPr>
          <w:trHeight w:val="426"/>
        </w:trPr>
        <w:tc>
          <w:tcPr>
            <w:tcW w:w="5211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471" w:type="dxa"/>
            <w:gridSpan w:val="4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:rsidTr="00D56761">
        <w:trPr>
          <w:trHeight w:val="430"/>
        </w:trPr>
        <w:tc>
          <w:tcPr>
            <w:tcW w:w="10682" w:type="dxa"/>
            <w:gridSpan w:val="6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:rsidTr="00E04609">
        <w:trPr>
          <w:trHeight w:val="430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bottom"/>
          </w:tcPr>
          <w:p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参加者</w:t>
            </w:r>
          </w:p>
        </w:tc>
      </w:tr>
      <w:tr w:rsidR="00867690" w:rsidRPr="0071678E" w:rsidTr="00F2231D">
        <w:trPr>
          <w:trHeight w:val="568"/>
        </w:trPr>
        <w:tc>
          <w:tcPr>
            <w:tcW w:w="1384" w:type="dxa"/>
            <w:vAlign w:val="center"/>
          </w:tcPr>
          <w:p w:rsidR="00867690" w:rsidRPr="0071678E" w:rsidRDefault="00867690" w:rsidP="00F2231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受付番号</w:t>
            </w:r>
            <w:r w:rsidR="00F2231D" w:rsidRPr="0071678E">
              <w:rPr>
                <w:rFonts w:hint="eastAsia"/>
                <w:szCs w:val="21"/>
                <w:vertAlign w:val="superscript"/>
              </w:rPr>
              <w:t>注</w:t>
            </w:r>
            <w:r w:rsidR="00F2231D">
              <w:rPr>
                <w:rFonts w:hint="eastAsia"/>
                <w:szCs w:val="21"/>
                <w:vertAlign w:val="superscript"/>
              </w:rPr>
              <w:t>1</w:t>
            </w:r>
            <w:r w:rsidR="00F2231D"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:rsidR="00867690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（ふりがな）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1701" w:type="dxa"/>
          </w:tcPr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セミナー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(5,000</w:t>
            </w:r>
            <w:r w:rsidRPr="0071678E">
              <w:rPr>
                <w:rFonts w:hint="eastAsia"/>
                <w:bCs/>
                <w:szCs w:val="21"/>
              </w:rPr>
              <w:t>円</w:t>
            </w:r>
            <w:r w:rsidRPr="0071678E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701" w:type="dxa"/>
          </w:tcPr>
          <w:p w:rsidR="0046189F" w:rsidRDefault="0046189F" w:rsidP="004B7FE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囲む会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(5,000</w:t>
            </w:r>
            <w:r w:rsidRPr="0071678E">
              <w:rPr>
                <w:rFonts w:hint="eastAsia"/>
                <w:bCs/>
                <w:szCs w:val="21"/>
              </w:rPr>
              <w:t>円</w:t>
            </w:r>
            <w:r w:rsidRPr="0071678E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502" w:type="dxa"/>
            <w:vAlign w:val="center"/>
          </w:tcPr>
          <w:p w:rsidR="00867690" w:rsidRPr="0071678E" w:rsidRDefault="00867690" w:rsidP="008D6F5D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支払方法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4B7FE7" w:rsidRPr="0071678E" w:rsidTr="00AD6B94">
        <w:trPr>
          <w:trHeight w:val="587"/>
        </w:trPr>
        <w:tc>
          <w:tcPr>
            <w:tcW w:w="10682" w:type="dxa"/>
            <w:gridSpan w:val="6"/>
          </w:tcPr>
          <w:p w:rsidR="004B7FE7" w:rsidRPr="0071678E" w:rsidRDefault="004B7FE7" w:rsidP="007D6A01">
            <w:pPr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ご意見欄</w:t>
            </w:r>
          </w:p>
          <w:p w:rsidR="004B7FE7" w:rsidRPr="0071678E" w:rsidRDefault="004B7FE7" w:rsidP="007D6A01">
            <w:pPr>
              <w:rPr>
                <w:bCs/>
                <w:szCs w:val="21"/>
              </w:rPr>
            </w:pPr>
          </w:p>
        </w:tc>
      </w:tr>
    </w:tbl>
    <w:p w:rsidR="001B79BF" w:rsidRDefault="001B79BF" w:rsidP="001B79B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:rsidR="0025700B" w:rsidRDefault="00B257A4" w:rsidP="0025700B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セミナー当日は、受付番号が記載された申込用紙を印刷してお持ちください。</w:t>
      </w:r>
    </w:p>
    <w:p w:rsidR="001B79BF" w:rsidRDefault="001B79BF" w:rsidP="001B79BF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）お振込の場合は、</w:t>
      </w:r>
      <w:r w:rsidR="008D6F5D">
        <w:rPr>
          <w:rFonts w:hint="eastAsia"/>
          <w:bCs/>
          <w:szCs w:val="21"/>
        </w:rPr>
        <w:t>平成</w:t>
      </w:r>
      <w:r w:rsidR="00900B84">
        <w:rPr>
          <w:rFonts w:hint="eastAsia"/>
          <w:bCs/>
          <w:szCs w:val="21"/>
        </w:rPr>
        <w:t>26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F5566F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月</w:t>
      </w:r>
      <w:r w:rsidR="00900B84">
        <w:rPr>
          <w:rFonts w:hint="eastAsia"/>
          <w:bCs/>
          <w:szCs w:val="21"/>
        </w:rPr>
        <w:t>6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900B84">
        <w:rPr>
          <w:rFonts w:hint="eastAsia"/>
          <w:bCs/>
          <w:szCs w:val="21"/>
        </w:rPr>
        <w:t>金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:rsidR="001B79BF" w:rsidRPr="001B79BF" w:rsidRDefault="001B79BF" w:rsidP="00867690">
      <w:pPr>
        <w:spacing w:line="240" w:lineRule="atLeast"/>
        <w:ind w:leftChars="100" w:left="930" w:hangingChars="300" w:hanging="720"/>
        <w:rPr>
          <w:bCs/>
          <w:szCs w:val="21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〈銀行名・口座〉　三菱東京UFJ銀行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:rsidR="00E04609" w:rsidRPr="00E04609" w:rsidRDefault="001B79BF" w:rsidP="00E04609">
      <w:pPr>
        <w:spacing w:line="24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</w:p>
    <w:p w:rsid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</w:p>
    <w:p w:rsidR="00E04609" w:rsidRP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NPO</w:t>
      </w:r>
      <w:r w:rsidRPr="00E04609">
        <w:rPr>
          <w:bCs/>
          <w:sz w:val="22"/>
          <w:szCs w:val="21"/>
        </w:rPr>
        <w:t>安全安心科学アカデミー</w:t>
      </w:r>
      <w:r w:rsidRPr="00E04609">
        <w:rPr>
          <w:bCs/>
          <w:sz w:val="22"/>
          <w:szCs w:val="21"/>
        </w:rPr>
        <w:t xml:space="preserve"> </w:t>
      </w:r>
      <w:r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 w:rsidR="00900B84">
        <w:rPr>
          <w:rFonts w:hint="eastAsia"/>
          <w:bCs/>
          <w:sz w:val="22"/>
          <w:szCs w:val="21"/>
        </w:rPr>
        <w:t>4</w:t>
      </w:r>
      <w:r w:rsidRPr="00E04609">
        <w:rPr>
          <w:bCs/>
          <w:sz w:val="22"/>
          <w:szCs w:val="21"/>
        </w:rPr>
        <w:t>｣事務局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hyperlink r:id="rId9" w:history="1">
        <w:r w:rsidRPr="009627F2">
          <w:rPr>
            <w:rStyle w:val="a8"/>
            <w:rFonts w:hint="eastAsia"/>
            <w:bCs/>
            <w:sz w:val="22"/>
            <w:szCs w:val="21"/>
          </w:rPr>
          <w:t>seminar@esi.or.jp</w:t>
        </w:r>
      </w:hyperlink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21" w:rsidRDefault="00E32521" w:rsidP="0061310B">
      <w:r>
        <w:separator/>
      </w:r>
    </w:p>
  </w:endnote>
  <w:endnote w:type="continuationSeparator" w:id="0">
    <w:p w:rsidR="00E32521" w:rsidRDefault="00E32521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21" w:rsidRDefault="00E32521" w:rsidP="0061310B">
      <w:r>
        <w:separator/>
      </w:r>
    </w:p>
  </w:footnote>
  <w:footnote w:type="continuationSeparator" w:id="0">
    <w:p w:rsidR="00E32521" w:rsidRDefault="00E32521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1"/>
    <w:rsid w:val="000151BE"/>
    <w:rsid w:val="000528FB"/>
    <w:rsid w:val="00084A8C"/>
    <w:rsid w:val="0009618F"/>
    <w:rsid w:val="00104059"/>
    <w:rsid w:val="00165715"/>
    <w:rsid w:val="001B19D3"/>
    <w:rsid w:val="001B6B8E"/>
    <w:rsid w:val="001B79BF"/>
    <w:rsid w:val="001E0DD7"/>
    <w:rsid w:val="0025700B"/>
    <w:rsid w:val="00296D42"/>
    <w:rsid w:val="002D6DD9"/>
    <w:rsid w:val="0035419E"/>
    <w:rsid w:val="003B1E7B"/>
    <w:rsid w:val="003B6766"/>
    <w:rsid w:val="003F1C5D"/>
    <w:rsid w:val="0046189F"/>
    <w:rsid w:val="00490FE9"/>
    <w:rsid w:val="004B7FE7"/>
    <w:rsid w:val="00516A1B"/>
    <w:rsid w:val="00562FA7"/>
    <w:rsid w:val="005E4A43"/>
    <w:rsid w:val="0061310B"/>
    <w:rsid w:val="006318B9"/>
    <w:rsid w:val="006E6E5D"/>
    <w:rsid w:val="0071678E"/>
    <w:rsid w:val="00720EF2"/>
    <w:rsid w:val="0074353F"/>
    <w:rsid w:val="007B52B3"/>
    <w:rsid w:val="007D6A01"/>
    <w:rsid w:val="00867690"/>
    <w:rsid w:val="00894E31"/>
    <w:rsid w:val="008D5904"/>
    <w:rsid w:val="008D6F5D"/>
    <w:rsid w:val="00900B84"/>
    <w:rsid w:val="00903D23"/>
    <w:rsid w:val="00915ABD"/>
    <w:rsid w:val="00924714"/>
    <w:rsid w:val="009378AE"/>
    <w:rsid w:val="009627F2"/>
    <w:rsid w:val="00A11172"/>
    <w:rsid w:val="00A933FD"/>
    <w:rsid w:val="00AA1789"/>
    <w:rsid w:val="00AD6B94"/>
    <w:rsid w:val="00AE4B6E"/>
    <w:rsid w:val="00B22E9E"/>
    <w:rsid w:val="00B257A4"/>
    <w:rsid w:val="00BA2F7A"/>
    <w:rsid w:val="00C05E19"/>
    <w:rsid w:val="00C55237"/>
    <w:rsid w:val="00C6035E"/>
    <w:rsid w:val="00C95CA8"/>
    <w:rsid w:val="00CB7FE6"/>
    <w:rsid w:val="00D04FD5"/>
    <w:rsid w:val="00D56761"/>
    <w:rsid w:val="00D876F3"/>
    <w:rsid w:val="00DC7210"/>
    <w:rsid w:val="00E04609"/>
    <w:rsid w:val="00E14BB0"/>
    <w:rsid w:val="00E32521"/>
    <w:rsid w:val="00E51DC7"/>
    <w:rsid w:val="00E76E89"/>
    <w:rsid w:val="00E860CA"/>
    <w:rsid w:val="00EA2716"/>
    <w:rsid w:val="00EF50E4"/>
    <w:rsid w:val="00F06C72"/>
    <w:rsid w:val="00F2231D"/>
    <w:rsid w:val="00F5566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character" w:styleId="a8">
    <w:name w:val="Hyperlink"/>
    <w:basedOn w:val="a0"/>
    <w:uiPriority w:val="99"/>
    <w:unhideWhenUsed/>
    <w:rsid w:val="00962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character" w:styleId="a8">
    <w:name w:val="Hyperlink"/>
    <w:basedOn w:val="a0"/>
    <w:uiPriority w:val="99"/>
    <w:unhideWhenUsed/>
    <w:rsid w:val="00962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.Wajima\Desktop\seminar@es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.Wajima\Desktop\seminar@es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0DAC-BE46-4CDD-95EF-171B43CA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T.Wajima</cp:lastModifiedBy>
  <cp:revision>2</cp:revision>
  <cp:lastPrinted>2013-08-05T08:12:00Z</cp:lastPrinted>
  <dcterms:created xsi:type="dcterms:W3CDTF">2014-09-18T12:05:00Z</dcterms:created>
  <dcterms:modified xsi:type="dcterms:W3CDTF">2014-09-18T12:05:00Z</dcterms:modified>
</cp:coreProperties>
</file>